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FAA" w:rsidRDefault="00A11335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5C9D7B" wp14:editId="02124038">
                <wp:simplePos x="0" y="0"/>
                <wp:positionH relativeFrom="column">
                  <wp:posOffset>-109220</wp:posOffset>
                </wp:positionH>
                <wp:positionV relativeFrom="paragraph">
                  <wp:posOffset>-406400</wp:posOffset>
                </wp:positionV>
                <wp:extent cx="6590030" cy="1343025"/>
                <wp:effectExtent l="0" t="0" r="2032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0030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1335" w:rsidRDefault="00A11335" w:rsidP="00D21781"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E12BAC" wp14:editId="68554B4F">
                                  <wp:extent cx="884783" cy="68961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ES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0501" cy="6940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</w:t>
                            </w:r>
                            <w:r>
                              <w:rPr>
                                <w:lang w:val="en-US"/>
                              </w:rPr>
                              <w:t xml:space="preserve">     </w:t>
                            </w:r>
                            <w:r w:rsidRPr="009F47BB">
                              <w:rPr>
                                <w:noProof/>
                              </w:rPr>
                              <w:drawing>
                                <wp:inline distT="0" distB="0" distL="0" distR="0" wp14:anchorId="2B371022" wp14:editId="7A72BA8B">
                                  <wp:extent cx="809625" cy="676275"/>
                                  <wp:effectExtent l="0" t="0" r="9525" b="9525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en-US"/>
                              </w:rPr>
                              <w:t xml:space="preserve">     </w:t>
                            </w:r>
                            <w:r w:rsidR="001C6160">
                              <w:rPr>
                                <w:noProof/>
                              </w:rPr>
                              <w:drawing>
                                <wp:inline distT="0" distB="0" distL="0" distR="0" wp14:anchorId="789B66FE" wp14:editId="17711F3D">
                                  <wp:extent cx="847725" cy="619125"/>
                                  <wp:effectExtent l="0" t="0" r="9525" b="9525"/>
                                  <wp:docPr id="4" name="Картина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Картина 4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77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  <w:r>
                              <w:rPr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1C59DF" wp14:editId="16B0C011">
                                  <wp:extent cx="1792479" cy="724619"/>
                                  <wp:effectExtent l="0" t="0" r="0" b="0"/>
                                  <wp:docPr id="28" name="Picture 28" descr="logo-bg-right-no-bac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logo-bg-right-no-bac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07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en-US"/>
                              </w:rPr>
                              <w:t xml:space="preserve">     </w:t>
                            </w:r>
                            <w:r w:rsidRPr="000605AF">
                              <w:rPr>
                                <w:noProof/>
                              </w:rPr>
                              <w:drawing>
                                <wp:inline distT="0" distB="0" distL="0" distR="0" wp14:anchorId="15C50FFD" wp14:editId="44031F26">
                                  <wp:extent cx="857250" cy="638175"/>
                                  <wp:effectExtent l="19050" t="19050" r="19050" b="28575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25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mpd="sng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11335" w:rsidRPr="00A11335" w:rsidRDefault="00A11335" w:rsidP="00A1133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</w:rPr>
                            </w:pPr>
                            <w:proofErr w:type="spellStart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Програма</w:t>
                            </w:r>
                            <w:proofErr w:type="spellEnd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за развитие на </w:t>
                            </w:r>
                            <w:proofErr w:type="spellStart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селските</w:t>
                            </w:r>
                            <w:proofErr w:type="spellEnd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райони</w:t>
                            </w:r>
                            <w:proofErr w:type="spellEnd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</w:rPr>
                              <w:t xml:space="preserve"> </w:t>
                            </w:r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Европейски </w:t>
                            </w:r>
                            <w:proofErr w:type="spellStart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земеделски</w:t>
                            </w:r>
                            <w:proofErr w:type="spellEnd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фонд за развитие на </w:t>
                            </w:r>
                            <w:proofErr w:type="spellStart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селските</w:t>
                            </w:r>
                            <w:proofErr w:type="spellEnd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райони</w:t>
                            </w:r>
                            <w:proofErr w:type="spellEnd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– Европа </w:t>
                            </w:r>
                            <w:proofErr w:type="spellStart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инвестира</w:t>
                            </w:r>
                            <w:proofErr w:type="spellEnd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в </w:t>
                            </w:r>
                            <w:proofErr w:type="spellStart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селските</w:t>
                            </w:r>
                            <w:proofErr w:type="spellEnd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A11335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райони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C9D7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6pt;margin-top:-32pt;width:518.9pt;height:10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" strokeweight="1.5pt">
                <v:stroke linestyle="thickThin"/>
                <v:textbox>
                  <w:txbxContent>
                    <w:p w:rsidR="00A11335" w:rsidRDefault="00A11335" w:rsidP="00D21781">
                      <w:r>
                        <w:rPr>
                          <w:lang w:val="en-US"/>
                        </w:rPr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BE12BAC" wp14:editId="68554B4F">
                            <wp:extent cx="884783" cy="68961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ES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0501" cy="6940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</w:t>
                      </w:r>
                      <w:r>
                        <w:rPr>
                          <w:lang w:val="en-US"/>
                        </w:rPr>
                        <w:t xml:space="preserve">     </w:t>
                      </w:r>
                      <w:r w:rsidRPr="009F47BB">
                        <w:rPr>
                          <w:noProof/>
                        </w:rPr>
                        <w:drawing>
                          <wp:inline distT="0" distB="0" distL="0" distR="0" wp14:anchorId="2B371022" wp14:editId="7A72BA8B">
                            <wp:extent cx="809625" cy="676275"/>
                            <wp:effectExtent l="0" t="0" r="9525" b="9525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en-US"/>
                        </w:rPr>
                        <w:t xml:space="preserve">     </w:t>
                      </w:r>
                      <w:r w:rsidR="001C6160">
                        <w:rPr>
                          <w:noProof/>
                        </w:rPr>
                        <w:drawing>
                          <wp:inline distT="0" distB="0" distL="0" distR="0" wp14:anchorId="789B66FE" wp14:editId="17711F3D">
                            <wp:extent cx="847725" cy="619125"/>
                            <wp:effectExtent l="0" t="0" r="9525" b="9525"/>
                            <wp:docPr id="4" name="Картина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Картина 4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7725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  <w:r>
                        <w:rPr>
                          <w:lang w:val="en-US"/>
                        </w:rPr>
                        <w:t xml:space="preserve">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C1C59DF" wp14:editId="16B0C011">
                            <wp:extent cx="1792479" cy="724619"/>
                            <wp:effectExtent l="0" t="0" r="0" b="0"/>
                            <wp:docPr id="28" name="Picture 28" descr="logo-bg-right-no-back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logo-bg-right-no-bac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070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en-US"/>
                        </w:rPr>
                        <w:t xml:space="preserve">     </w:t>
                      </w:r>
                      <w:r w:rsidRPr="000605AF">
                        <w:rPr>
                          <w:noProof/>
                        </w:rPr>
                        <w:drawing>
                          <wp:inline distT="0" distB="0" distL="0" distR="0" wp14:anchorId="15C50FFD" wp14:editId="44031F26">
                            <wp:extent cx="857250" cy="638175"/>
                            <wp:effectExtent l="19050" t="19050" r="19050" b="28575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25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mpd="sng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11335" w:rsidRPr="00A11335" w:rsidRDefault="00A11335" w:rsidP="00A1133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</w:rPr>
                      </w:pPr>
                      <w:proofErr w:type="spellStart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Програма</w:t>
                      </w:r>
                      <w:proofErr w:type="spellEnd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 xml:space="preserve"> за развитие на </w:t>
                      </w:r>
                      <w:proofErr w:type="spellStart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селските</w:t>
                      </w:r>
                      <w:proofErr w:type="spellEnd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 xml:space="preserve"> </w:t>
                      </w:r>
                      <w:proofErr w:type="spellStart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райони</w:t>
                      </w:r>
                      <w:proofErr w:type="spellEnd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</w:rPr>
                        <w:t xml:space="preserve"> </w:t>
                      </w:r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 xml:space="preserve">Европейски </w:t>
                      </w:r>
                      <w:proofErr w:type="spellStart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земеделски</w:t>
                      </w:r>
                      <w:proofErr w:type="spellEnd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 xml:space="preserve"> фонд за развитие на </w:t>
                      </w:r>
                      <w:proofErr w:type="spellStart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селските</w:t>
                      </w:r>
                      <w:proofErr w:type="spellEnd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 xml:space="preserve"> </w:t>
                      </w:r>
                      <w:proofErr w:type="spellStart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райони</w:t>
                      </w:r>
                      <w:proofErr w:type="spellEnd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 xml:space="preserve"> – Европа </w:t>
                      </w:r>
                      <w:proofErr w:type="spellStart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инвестира</w:t>
                      </w:r>
                      <w:proofErr w:type="spellEnd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 xml:space="preserve"> в </w:t>
                      </w:r>
                      <w:proofErr w:type="spellStart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селските</w:t>
                      </w:r>
                      <w:proofErr w:type="spellEnd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 xml:space="preserve"> </w:t>
                      </w:r>
                      <w:proofErr w:type="spellStart"/>
                      <w:r w:rsidRPr="00A11335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райони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11335" w:rsidRDefault="00A11335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11335" w:rsidRPr="006D4A28" w:rsidRDefault="00A11335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11335" w:rsidRDefault="00A11335" w:rsidP="008A30CD">
      <w:pPr>
        <w:spacing w:after="0" w:line="36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6D4A28" w:rsidRPr="005A388F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A11335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5A388F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A95FAA" w:rsidRPr="003E5977" w:rsidRDefault="00DE264B" w:rsidP="006D4A28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3E5977">
        <w:rPr>
          <w:rFonts w:ascii="Times New Roman" w:hAnsi="Times New Roman" w:cs="Times New Roman"/>
          <w:b/>
          <w:i/>
          <w:sz w:val="24"/>
          <w:szCs w:val="24"/>
        </w:rPr>
        <w:t>към Условията за кандидатстване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ата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презиме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 </w:t>
      </w:r>
      <w:proofErr w:type="spellStart"/>
      <w:proofErr w:type="gram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proofErr w:type="gramEnd"/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(посочва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072F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48550A" w:rsidRDefault="0048550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постановление, принудителна административна мярка по чл. 404 от Кодекса на труда или съдебно решение, 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="00A95FAA" w:rsidRPr="0048550A"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proofErr w:type="spellStart"/>
      <w:r w:rsidRPr="00B3354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33544">
        <w:rPr>
          <w:rFonts w:ascii="Times New Roman" w:hAnsi="Times New Roman" w:cs="Times New Roman"/>
          <w:sz w:val="24"/>
          <w:szCs w:val="24"/>
        </w:rPr>
        <w:t xml:space="preserve">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C0D" w:rsidRDefault="00EF4C0D" w:rsidP="00A95FAA">
      <w:pPr>
        <w:spacing w:after="0" w:line="240" w:lineRule="auto"/>
      </w:pPr>
      <w:r>
        <w:separator/>
      </w:r>
    </w:p>
  </w:endnote>
  <w:endnote w:type="continuationSeparator" w:id="0">
    <w:p w:rsidR="00EF4C0D" w:rsidRDefault="00EF4C0D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C0D" w:rsidRDefault="00EF4C0D" w:rsidP="00A95FAA">
      <w:pPr>
        <w:spacing w:after="0" w:line="240" w:lineRule="auto"/>
      </w:pPr>
      <w:r>
        <w:separator/>
      </w:r>
    </w:p>
  </w:footnote>
  <w:footnote w:type="continuationSeparator" w:id="0">
    <w:p w:rsidR="00EF4C0D" w:rsidRDefault="00EF4C0D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FAA"/>
    <w:rsid w:val="00072F11"/>
    <w:rsid w:val="000B2EA9"/>
    <w:rsid w:val="000C3F88"/>
    <w:rsid w:val="000E2138"/>
    <w:rsid w:val="000F136C"/>
    <w:rsid w:val="00101078"/>
    <w:rsid w:val="001225A1"/>
    <w:rsid w:val="001B7F5F"/>
    <w:rsid w:val="001C6160"/>
    <w:rsid w:val="001D7202"/>
    <w:rsid w:val="001F48A6"/>
    <w:rsid w:val="003177E5"/>
    <w:rsid w:val="00324D3A"/>
    <w:rsid w:val="0034537D"/>
    <w:rsid w:val="003455FC"/>
    <w:rsid w:val="003E5977"/>
    <w:rsid w:val="0048550A"/>
    <w:rsid w:val="004D6A3F"/>
    <w:rsid w:val="004E72E6"/>
    <w:rsid w:val="005055C1"/>
    <w:rsid w:val="0052770F"/>
    <w:rsid w:val="005A388F"/>
    <w:rsid w:val="005E12FD"/>
    <w:rsid w:val="006D4A28"/>
    <w:rsid w:val="006F41B1"/>
    <w:rsid w:val="008A30CD"/>
    <w:rsid w:val="008C4328"/>
    <w:rsid w:val="00A11335"/>
    <w:rsid w:val="00A139FE"/>
    <w:rsid w:val="00A95FAA"/>
    <w:rsid w:val="00AE3717"/>
    <w:rsid w:val="00B64DF2"/>
    <w:rsid w:val="00BB307E"/>
    <w:rsid w:val="00BC187F"/>
    <w:rsid w:val="00C358F0"/>
    <w:rsid w:val="00C52DC0"/>
    <w:rsid w:val="00D7429A"/>
    <w:rsid w:val="00D913F8"/>
    <w:rsid w:val="00DE264B"/>
    <w:rsid w:val="00DF46E0"/>
    <w:rsid w:val="00EF4C0D"/>
    <w:rsid w:val="00F67F68"/>
    <w:rsid w:val="00F82AB3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0C9718-156E-44D9-9350-F3D122777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Потребител на Windows</cp:lastModifiedBy>
  <cp:revision>12</cp:revision>
  <dcterms:created xsi:type="dcterms:W3CDTF">2018-02-09T13:54:00Z</dcterms:created>
  <dcterms:modified xsi:type="dcterms:W3CDTF">2019-12-16T10:37:00Z</dcterms:modified>
</cp:coreProperties>
</file>